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8D" w:rsidRDefault="00F9718D" w:rsidP="00F9718D">
      <w:pPr>
        <w:spacing w:after="240" w:line="33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>АНКЕТА ДЛЯ ПРЕДПРИНИМАТЕЛЕЙ</w:t>
      </w:r>
    </w:p>
    <w:p w:rsidR="00F9718D" w:rsidRPr="00F9718D" w:rsidRDefault="00F9718D" w:rsidP="00F9718D">
      <w:pPr>
        <w:spacing w:after="240" w:line="33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9718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>.  Сталкивались</w:t>
      </w:r>
      <w:proofErr w:type="gramEnd"/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 Вы с обманом или умышленным неисполнением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обязательств со стороны Ваших партнёров,  поставщиков, подрядчиков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9718D">
        <w:rPr>
          <w:rFonts w:ascii="Times New Roman" w:eastAsia="Calibri" w:hAnsi="Times New Roman" w:cs="Times New Roman"/>
          <w:bCs/>
          <w:sz w:val="28"/>
          <w:szCs w:val="28"/>
        </w:rPr>
        <w:t>ДА, регулярно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F9718D">
        <w:rPr>
          <w:rFonts w:ascii="Times New Roman" w:eastAsia="Calibri" w:hAnsi="Times New Roman" w:cs="Times New Roman"/>
          <w:bCs/>
          <w:sz w:val="28"/>
          <w:szCs w:val="28"/>
        </w:rPr>
        <w:tab/>
        <w:t>ДА, изредка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3.      ДА, я и сам частенько обманываю контрагентов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 xml:space="preserve">4.      НЕТ, никогда не </w:t>
      </w:r>
      <w:proofErr w:type="spellStart"/>
      <w:r w:rsidRPr="00F9718D">
        <w:rPr>
          <w:rFonts w:ascii="Times New Roman" w:eastAsia="Calibri" w:hAnsi="Times New Roman" w:cs="Times New Roman"/>
          <w:bCs/>
          <w:sz w:val="28"/>
          <w:szCs w:val="28"/>
        </w:rPr>
        <w:t>сталкиваелся</w:t>
      </w:r>
      <w:proofErr w:type="spellEnd"/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5.      Затрудняюсь ответить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>.  Считаете</w:t>
      </w:r>
      <w:proofErr w:type="gramEnd"/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 Вы полезным для себя при выборе контрагента видеть в ЕГРЮЛ информацию о его репутации: был ли он осужден за мошенничество в предпринимательской сфере или не выполнял решения суда по своим обязательствам (и соответственно наоборот-что предприниматель не имеет данных фактов в биографии, его репутация не испорчена)?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1.        ДА, очень полезно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2.        ДА, иногда пригодиться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3.        НЕТ, это не поможет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4.        Затрудняюсь ответить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F9718D">
        <w:rPr>
          <w:rFonts w:ascii="Times New Roman" w:eastAsia="Calibri" w:hAnsi="Times New Roman" w:cs="Times New Roman"/>
          <w:b/>
          <w:bCs/>
          <w:sz w:val="28"/>
          <w:szCs w:val="28"/>
        </w:rPr>
        <w:t>. Поддерживаете ли Вы законопроект в таком виде или считаете важным скорректировать его (в чем конкретно)?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 xml:space="preserve"> 1.        ДА, полностью поддерживаю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2.         ДА, поддерживаю саму идею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3.         ДА, поддерживаю, но необходимы юридические доработки</w:t>
      </w:r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 xml:space="preserve">4.         НЕТ, такой закон не </w:t>
      </w:r>
      <w:proofErr w:type="spellStart"/>
      <w:r w:rsidRPr="00F9718D">
        <w:rPr>
          <w:rFonts w:ascii="Times New Roman" w:eastAsia="Calibri" w:hAnsi="Times New Roman" w:cs="Times New Roman"/>
          <w:bCs/>
          <w:sz w:val="28"/>
          <w:szCs w:val="28"/>
        </w:rPr>
        <w:t>нужет</w:t>
      </w:r>
      <w:proofErr w:type="spellEnd"/>
    </w:p>
    <w:p w:rsidR="00F9718D" w:rsidRPr="00F9718D" w:rsidRDefault="00F9718D" w:rsidP="00F971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718D">
        <w:rPr>
          <w:rFonts w:ascii="Times New Roman" w:eastAsia="Calibri" w:hAnsi="Times New Roman" w:cs="Times New Roman"/>
          <w:bCs/>
          <w:sz w:val="28"/>
          <w:szCs w:val="28"/>
        </w:rPr>
        <w:t>5.         Затрудняюсь ответить</w:t>
      </w:r>
    </w:p>
    <w:p w:rsidR="0025681B" w:rsidRDefault="0025681B" w:rsidP="00F971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18D" w:rsidRPr="00F9718D" w:rsidRDefault="00F9718D" w:rsidP="00F971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18D" w:rsidRDefault="00F9718D" w:rsidP="00F97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Pr="00F9718D">
        <w:rPr>
          <w:rFonts w:ascii="Times New Roman" w:hAnsi="Times New Roman" w:cs="Times New Roman"/>
          <w:sz w:val="28"/>
          <w:szCs w:val="28"/>
        </w:rPr>
        <w:t>НАПРАВЬТЕ</w:t>
      </w:r>
      <w:r>
        <w:rPr>
          <w:rFonts w:ascii="Times New Roman" w:hAnsi="Times New Roman" w:cs="Times New Roman"/>
          <w:sz w:val="28"/>
          <w:szCs w:val="28"/>
        </w:rPr>
        <w:t xml:space="preserve"> ЗАПОЛНЕННУЮ АНКЕТУ </w:t>
      </w:r>
      <w:r w:rsidRPr="00F9718D">
        <w:rPr>
          <w:rFonts w:ascii="Times New Roman" w:hAnsi="Times New Roman" w:cs="Times New Roman"/>
          <w:sz w:val="28"/>
          <w:szCs w:val="28"/>
        </w:rPr>
        <w:t xml:space="preserve"> ПО ЭЛ.АДРЕСУ: </w:t>
      </w:r>
      <w:bookmarkStart w:id="0" w:name="_GoBack"/>
      <w:bookmarkEnd w:id="0"/>
      <w:r w:rsidR="008D0CFB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D0CFB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8D0CFB" w:rsidRPr="008D0CFB">
        <w:rPr>
          <w:rFonts w:ascii="Times New Roman" w:hAnsi="Times New Roman" w:cs="Times New Roman"/>
          <w:sz w:val="28"/>
          <w:szCs w:val="28"/>
          <w:lang w:val="en-US"/>
        </w:rPr>
        <w:instrText>andreeva</w:instrText>
      </w:r>
      <w:r w:rsidR="008D0CFB" w:rsidRPr="008D0CFB">
        <w:rPr>
          <w:rFonts w:ascii="Times New Roman" w:hAnsi="Times New Roman" w:cs="Times New Roman"/>
          <w:sz w:val="28"/>
          <w:szCs w:val="28"/>
        </w:rPr>
        <w:instrText>@</w:instrText>
      </w:r>
      <w:r w:rsidR="008D0CFB" w:rsidRPr="008D0CFB">
        <w:rPr>
          <w:rFonts w:ascii="Times New Roman" w:hAnsi="Times New Roman" w:cs="Times New Roman"/>
          <w:sz w:val="28"/>
          <w:szCs w:val="28"/>
          <w:lang w:val="en-US"/>
        </w:rPr>
        <w:instrText>deloros</w:instrText>
      </w:r>
      <w:r w:rsidR="008D0CFB" w:rsidRPr="008D0CFB">
        <w:rPr>
          <w:rFonts w:ascii="Times New Roman" w:hAnsi="Times New Roman" w:cs="Times New Roman"/>
          <w:sz w:val="28"/>
          <w:szCs w:val="28"/>
        </w:rPr>
        <w:instrText>.</w:instrText>
      </w:r>
      <w:r w:rsidR="008D0CFB" w:rsidRPr="008D0CFB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8D0CFB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8D0CFB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D0CFB" w:rsidRPr="001D7FF4">
        <w:rPr>
          <w:rStyle w:val="a3"/>
          <w:rFonts w:ascii="Times New Roman" w:hAnsi="Times New Roman" w:cs="Times New Roman"/>
          <w:sz w:val="28"/>
          <w:szCs w:val="28"/>
          <w:lang w:val="en-US"/>
        </w:rPr>
        <w:t>andreeva</w:t>
      </w:r>
      <w:r w:rsidR="008D0CFB" w:rsidRPr="001D7FF4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8D0CFB" w:rsidRPr="001D7FF4">
        <w:rPr>
          <w:rStyle w:val="a3"/>
          <w:rFonts w:ascii="Times New Roman" w:hAnsi="Times New Roman" w:cs="Times New Roman"/>
          <w:sz w:val="28"/>
          <w:szCs w:val="28"/>
          <w:lang w:val="en-US"/>
        </w:rPr>
        <w:t>deloros</w:t>
      </w:r>
      <w:r w:rsidR="008D0CFB" w:rsidRPr="001D7FF4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8D0CFB" w:rsidRPr="001D7FF4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8D0CFB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9718D" w:rsidRDefault="00F9718D" w:rsidP="00F97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8D" w:rsidRPr="00F9718D" w:rsidRDefault="00F9718D" w:rsidP="00F97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18D" w:rsidRPr="00F9718D" w:rsidRDefault="00F9718D" w:rsidP="00F97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9718D">
        <w:rPr>
          <w:rFonts w:ascii="Times New Roman" w:hAnsi="Times New Roman" w:cs="Times New Roman"/>
          <w:b/>
          <w:sz w:val="28"/>
          <w:szCs w:val="28"/>
        </w:rPr>
        <w:t>СПАСИБО!</w:t>
      </w:r>
    </w:p>
    <w:sectPr w:rsidR="00F9718D" w:rsidRPr="00F9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CA"/>
    <w:rsid w:val="0025681B"/>
    <w:rsid w:val="00332A46"/>
    <w:rsid w:val="008D0CFB"/>
    <w:rsid w:val="00E061CA"/>
    <w:rsid w:val="00F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Лариса</dc:creator>
  <cp:lastModifiedBy>Даниленко Александра Юрьевна</cp:lastModifiedBy>
  <cp:revision>4</cp:revision>
  <dcterms:created xsi:type="dcterms:W3CDTF">2014-09-24T09:28:00Z</dcterms:created>
  <dcterms:modified xsi:type="dcterms:W3CDTF">2014-09-24T09:28:00Z</dcterms:modified>
</cp:coreProperties>
</file>